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543"/>
        <w:gridCol w:w="1843"/>
        <w:gridCol w:w="1843"/>
        <w:gridCol w:w="3402"/>
      </w:tblGrid>
      <w:tr w:rsidR="003D78B3" w:rsidRPr="00914A8D" w:rsidTr="00DA7D35">
        <w:tc>
          <w:tcPr>
            <w:tcW w:w="15735" w:type="dxa"/>
            <w:gridSpan w:val="6"/>
            <w:tcBorders>
              <w:bottom w:val="single" w:sz="4" w:space="0" w:color="auto"/>
            </w:tcBorders>
            <w:vAlign w:val="center"/>
          </w:tcPr>
          <w:p w:rsidR="003D78B3" w:rsidRDefault="003D78B3" w:rsidP="00FA0548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F7DF9">
              <w:rPr>
                <w:rFonts w:ascii="Arial" w:hAnsi="Arial" w:cs="Arial"/>
                <w:b/>
                <w:sz w:val="28"/>
                <w:szCs w:val="28"/>
                <w:lang w:val="id-ID"/>
              </w:rPr>
              <w:t>RENCANA AKSI KASI PEMBANGUNAN DAN PEMBERDAYAAN MASYARAKAT</w:t>
            </w:r>
          </w:p>
          <w:p w:rsidR="003D78B3" w:rsidRPr="00021F40" w:rsidRDefault="003D78B3" w:rsidP="00276AAD">
            <w:pPr>
              <w:spacing w:after="2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D78B3" w:rsidRPr="00914A8D" w:rsidTr="00DA7D35"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3D78B3" w:rsidRPr="00914A8D" w:rsidTr="00DA7D35"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3D78B3" w:rsidRPr="00914A8D" w:rsidTr="00DA7D35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914A8D" w:rsidRDefault="003D78B3" w:rsidP="00276AAD">
            <w:pPr>
              <w:widowControl w:val="0"/>
              <w:spacing w:line="312" w:lineRule="auto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artisipasi masyarakat dalam pelaksanaan musrenbang</w:t>
            </w:r>
            <w:r w:rsidRPr="00914A8D">
              <w:rPr>
                <w:rFonts w:ascii="Arial" w:hAnsi="Arial" w:cs="Arial"/>
                <w:sz w:val="22"/>
                <w:szCs w:val="22"/>
              </w:rPr>
              <w:t>des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914A8D" w:rsidRDefault="003D78B3" w:rsidP="00276AAD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usulan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musrebangdes</w:t>
            </w:r>
            <w:proofErr w:type="spellEnd"/>
          </w:p>
          <w:p w:rsidR="003D78B3" w:rsidRPr="00914A8D" w:rsidRDefault="003D78B3" w:rsidP="00276AAD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181EF2" w:rsidRDefault="003D78B3" w:rsidP="00276AA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3D78B3" w:rsidRPr="00A420FF" w:rsidRDefault="0051221B" w:rsidP="00276AA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420FF">
              <w:rPr>
                <w:rFonts w:ascii="Arial" w:hAnsi="Arial" w:cs="Arial"/>
                <w:color w:val="FF0000"/>
                <w:sz w:val="22"/>
                <w:szCs w:val="22"/>
              </w:rPr>
              <w:t>70</w:t>
            </w:r>
            <w:r w:rsidR="003D78B3" w:rsidRPr="00A420FF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Usulan</w:t>
            </w:r>
          </w:p>
          <w:p w:rsidR="003D78B3" w:rsidRPr="00181EF2" w:rsidRDefault="003D78B3" w:rsidP="00276AA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3D78B3" w:rsidRPr="00181EF2" w:rsidRDefault="003D78B3" w:rsidP="00276AA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3D78B3" w:rsidRPr="00914A8D" w:rsidRDefault="003D78B3" w:rsidP="003D78B3">
      <w:pPr>
        <w:rPr>
          <w:rFonts w:ascii="Arial" w:hAnsi="Arial" w:cs="Arial"/>
          <w:vanish/>
          <w:sz w:val="22"/>
          <w:szCs w:val="22"/>
        </w:rPr>
      </w:pPr>
    </w:p>
    <w:p w:rsidR="003D78B3" w:rsidRPr="00914A8D" w:rsidRDefault="003D78B3" w:rsidP="003D78B3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YSpec="top"/>
        <w:tblOverlap w:val="never"/>
        <w:tblW w:w="15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5625EB" w:rsidRPr="00914A8D" w:rsidTr="005625EB">
        <w:tc>
          <w:tcPr>
            <w:tcW w:w="1198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625EB" w:rsidRPr="00914A8D" w:rsidTr="005625EB">
        <w:tc>
          <w:tcPr>
            <w:tcW w:w="1198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625EB" w:rsidRPr="00914A8D" w:rsidRDefault="005625EB" w:rsidP="005625EB">
            <w:pPr>
              <w:rPr>
                <w:rFonts w:ascii="Arial" w:hAnsi="Arial" w:cs="Arial"/>
              </w:rPr>
            </w:pPr>
          </w:p>
        </w:tc>
      </w:tr>
      <w:tr w:rsidR="005625EB" w:rsidRPr="00914A8D" w:rsidTr="005625EB">
        <w:tc>
          <w:tcPr>
            <w:tcW w:w="1198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32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Menyusun jadwal musrenbangdes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5625EB" w:rsidRPr="00577606" w:rsidRDefault="005625EB" w:rsidP="005625EB">
            <w:pPr>
              <w:spacing w:line="276" w:lineRule="auto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Jadwal </w:t>
            </w:r>
          </w:p>
        </w:tc>
        <w:tc>
          <w:tcPr>
            <w:tcW w:w="2551" w:type="dxa"/>
          </w:tcPr>
          <w:p w:rsidR="005625EB" w:rsidRPr="00172BBF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5625EB" w:rsidRPr="00172BBF" w:rsidRDefault="005625EB" w:rsidP="005625E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Penyelenggakan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Musrenbang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RKPD</w:t>
            </w:r>
          </w:p>
        </w:tc>
        <w:tc>
          <w:tcPr>
            <w:tcW w:w="1843" w:type="dxa"/>
          </w:tcPr>
          <w:p w:rsidR="005625EB" w:rsidRPr="00A420FF" w:rsidRDefault="005625EB" w:rsidP="005625EB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A420FF">
              <w:rPr>
                <w:rFonts w:ascii="Arial" w:hAnsi="Arial" w:cs="Arial"/>
                <w:color w:val="FF0000"/>
                <w:sz w:val="22"/>
                <w:szCs w:val="22"/>
              </w:rPr>
              <w:t>20.420.000,00</w:t>
            </w:r>
          </w:p>
        </w:tc>
      </w:tr>
      <w:tr w:rsidR="005625EB" w:rsidRPr="00914A8D" w:rsidTr="005625EB">
        <w:tc>
          <w:tcPr>
            <w:tcW w:w="1198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32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Membentuk Tim Musrenbangdes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Tim 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musrenbangdes</w:t>
            </w:r>
          </w:p>
        </w:tc>
        <w:tc>
          <w:tcPr>
            <w:tcW w:w="2551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625EB" w:rsidRPr="00914A8D" w:rsidTr="005625EB">
        <w:tc>
          <w:tcPr>
            <w:tcW w:w="1198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232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Membuat surat edaran dan jadwal musrenbangdes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5625EB" w:rsidRPr="00577606" w:rsidRDefault="005625EB" w:rsidP="005625EB">
            <w:pPr>
              <w:spacing w:line="276" w:lineRule="auto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Jadwal pelaksanaan </w:t>
            </w:r>
          </w:p>
        </w:tc>
        <w:tc>
          <w:tcPr>
            <w:tcW w:w="2551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625EB" w:rsidRPr="00914A8D" w:rsidTr="005625EB">
        <w:tc>
          <w:tcPr>
            <w:tcW w:w="1198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4 </w:t>
            </w:r>
          </w:p>
        </w:tc>
        <w:tc>
          <w:tcPr>
            <w:tcW w:w="3232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Melaksanakan musrenbangdes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5625EB" w:rsidRPr="00577606" w:rsidRDefault="005625EB" w:rsidP="005625E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Melaksanakan</w:t>
            </w:r>
            <w:proofErr w:type="spellEnd"/>
          </w:p>
        </w:tc>
        <w:tc>
          <w:tcPr>
            <w:tcW w:w="2551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625EB" w:rsidRPr="00914A8D" w:rsidTr="005625EB">
        <w:tc>
          <w:tcPr>
            <w:tcW w:w="1198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232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Merekab usulan dari masing masing desa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5625EB" w:rsidRPr="00577606" w:rsidRDefault="005625EB" w:rsidP="005625E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sulan kegiatan</w:t>
            </w:r>
          </w:p>
        </w:tc>
        <w:tc>
          <w:tcPr>
            <w:tcW w:w="2551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625EB" w:rsidRPr="00914A8D" w:rsidRDefault="005625EB" w:rsidP="005625EB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3D78B3" w:rsidRDefault="003D78B3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DA7D35" w:rsidRPr="00DA7D35" w:rsidRDefault="00DA7D35" w:rsidP="003D78B3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3D78B3" w:rsidRDefault="003D78B3" w:rsidP="003D78B3">
      <w:pPr>
        <w:rPr>
          <w:rFonts w:ascii="Arial" w:hAnsi="Arial" w:cs="Arial"/>
          <w:sz w:val="22"/>
          <w:szCs w:val="22"/>
        </w:rPr>
      </w:pPr>
    </w:p>
    <w:p w:rsidR="00DA7D35" w:rsidRDefault="00DA7D35" w:rsidP="003D78B3">
      <w:pPr>
        <w:rPr>
          <w:rFonts w:ascii="Arial" w:hAnsi="Arial" w:cs="Arial"/>
          <w:sz w:val="22"/>
          <w:szCs w:val="22"/>
        </w:rPr>
      </w:pPr>
    </w:p>
    <w:p w:rsidR="00DA7D35" w:rsidRDefault="00DA7D35" w:rsidP="003D78B3">
      <w:pPr>
        <w:rPr>
          <w:rFonts w:ascii="Arial" w:hAnsi="Arial" w:cs="Arial"/>
          <w:sz w:val="22"/>
          <w:szCs w:val="22"/>
        </w:rPr>
      </w:pPr>
    </w:p>
    <w:p w:rsidR="00DA7D35" w:rsidRDefault="00DA7D35" w:rsidP="003D78B3">
      <w:pPr>
        <w:rPr>
          <w:rFonts w:ascii="Arial" w:hAnsi="Arial" w:cs="Arial"/>
          <w:sz w:val="22"/>
          <w:szCs w:val="22"/>
        </w:rPr>
      </w:pPr>
    </w:p>
    <w:p w:rsidR="00E043CC" w:rsidRDefault="00CC7598" w:rsidP="00E043C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</w:t>
      </w:r>
      <w:r w:rsidR="00E043CC">
        <w:rPr>
          <w:rFonts w:ascii="Arial" w:hAnsi="Arial" w:cs="Arial"/>
          <w:b/>
          <w:sz w:val="28"/>
          <w:szCs w:val="28"/>
          <w:lang w:val="id-ID"/>
        </w:rPr>
        <w:t>RENCANA AKSI KASI PEMBANGUNAN DAN PEMBERDAYAAN MASYARAKAT</w:t>
      </w:r>
    </w:p>
    <w:p w:rsidR="00CC7598" w:rsidRPr="00CC7598" w:rsidRDefault="00CC7598" w:rsidP="00E043CC">
      <w:pPr>
        <w:rPr>
          <w:rFonts w:ascii="Arial" w:hAnsi="Arial" w:cs="Arial"/>
          <w:b/>
          <w:sz w:val="28"/>
          <w:szCs w:val="28"/>
        </w:rPr>
      </w:pPr>
    </w:p>
    <w:tbl>
      <w:tblPr>
        <w:tblW w:w="15730" w:type="dxa"/>
        <w:jc w:val="center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1"/>
        <w:gridCol w:w="3593"/>
        <w:gridCol w:w="2063"/>
        <w:gridCol w:w="1984"/>
        <w:gridCol w:w="1985"/>
        <w:gridCol w:w="2194"/>
      </w:tblGrid>
      <w:tr w:rsidR="00E043CC" w:rsidRPr="00914A8D" w:rsidTr="00BD16EA">
        <w:trPr>
          <w:trHeight w:val="287"/>
          <w:jc w:val="center"/>
        </w:trPr>
        <w:tc>
          <w:tcPr>
            <w:tcW w:w="3911" w:type="dxa"/>
            <w:vMerge w:val="restart"/>
            <w:vAlign w:val="center"/>
          </w:tcPr>
          <w:p w:rsidR="00E043CC" w:rsidRPr="00914A8D" w:rsidRDefault="00E043CC" w:rsidP="00BD16EA">
            <w:pPr>
              <w:ind w:left="166"/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593" w:type="dxa"/>
            <w:vMerge w:val="restart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226" w:type="dxa"/>
            <w:gridSpan w:val="4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E043CC" w:rsidRPr="00914A8D" w:rsidTr="00BD16EA">
        <w:trPr>
          <w:trHeight w:val="151"/>
          <w:jc w:val="center"/>
        </w:trPr>
        <w:tc>
          <w:tcPr>
            <w:tcW w:w="3911" w:type="dxa"/>
            <w:vMerge/>
            <w:vAlign w:val="center"/>
          </w:tcPr>
          <w:p w:rsidR="00E043CC" w:rsidRPr="00914A8D" w:rsidRDefault="00E043CC" w:rsidP="00BD16EA">
            <w:pPr>
              <w:ind w:left="166"/>
              <w:jc w:val="center"/>
              <w:rPr>
                <w:rFonts w:ascii="Arial" w:hAnsi="Arial" w:cs="Arial"/>
              </w:rPr>
            </w:pPr>
          </w:p>
        </w:tc>
        <w:tc>
          <w:tcPr>
            <w:tcW w:w="3593" w:type="dxa"/>
            <w:vMerge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3" w:type="dxa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984" w:type="dxa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985" w:type="dxa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194" w:type="dxa"/>
            <w:vAlign w:val="center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E043CC" w:rsidRPr="00914A8D" w:rsidTr="00BD16EA">
        <w:trPr>
          <w:trHeight w:val="816"/>
          <w:jc w:val="center"/>
        </w:trPr>
        <w:tc>
          <w:tcPr>
            <w:tcW w:w="3911" w:type="dxa"/>
          </w:tcPr>
          <w:p w:rsidR="00E043CC" w:rsidRPr="00914A8D" w:rsidRDefault="00E043CC" w:rsidP="00BD16EA">
            <w:pPr>
              <w:widowControl w:val="0"/>
              <w:spacing w:line="312" w:lineRule="auto"/>
              <w:ind w:left="166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artisipasi masyarakat dalam pelaksanaan musrenbang</w:t>
            </w:r>
          </w:p>
        </w:tc>
        <w:tc>
          <w:tcPr>
            <w:tcW w:w="3593" w:type="dxa"/>
          </w:tcPr>
          <w:p w:rsidR="00E043CC" w:rsidRPr="00914A8D" w:rsidRDefault="00E043CC" w:rsidP="00BD16EA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usulan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musrebangcam</w:t>
            </w:r>
            <w:proofErr w:type="spellEnd"/>
          </w:p>
        </w:tc>
        <w:tc>
          <w:tcPr>
            <w:tcW w:w="2063" w:type="dxa"/>
          </w:tcPr>
          <w:p w:rsidR="00E043CC" w:rsidRPr="00A420FF" w:rsidRDefault="0051221B" w:rsidP="00BD16EA">
            <w:pPr>
              <w:jc w:val="center"/>
              <w:rPr>
                <w:rFonts w:ascii="Arial" w:hAnsi="Arial" w:cs="Arial"/>
                <w:color w:val="FF0000"/>
              </w:rPr>
            </w:pPr>
            <w:r w:rsidRPr="00A420FF">
              <w:rPr>
                <w:rFonts w:ascii="Arial" w:hAnsi="Arial" w:cs="Arial"/>
                <w:color w:val="FF0000"/>
                <w:sz w:val="22"/>
                <w:szCs w:val="22"/>
              </w:rPr>
              <w:t>29</w:t>
            </w:r>
            <w:r w:rsidR="00E043CC" w:rsidRPr="00A420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E043CC" w:rsidRPr="00A420FF">
              <w:rPr>
                <w:rFonts w:ascii="Arial" w:hAnsi="Arial" w:cs="Arial"/>
                <w:color w:val="FF0000"/>
                <w:sz w:val="22"/>
                <w:szCs w:val="22"/>
              </w:rPr>
              <w:t>usulan</w:t>
            </w:r>
            <w:proofErr w:type="spellEnd"/>
          </w:p>
          <w:p w:rsidR="00E043CC" w:rsidRPr="00914A8D" w:rsidRDefault="00E043CC" w:rsidP="00BD16EA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94" w:type="dxa"/>
          </w:tcPr>
          <w:p w:rsidR="00E043CC" w:rsidRPr="00914A8D" w:rsidRDefault="00E043CC" w:rsidP="00BD16EA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="250" w:tblpY="-12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24"/>
        <w:gridCol w:w="554"/>
        <w:gridCol w:w="554"/>
        <w:gridCol w:w="554"/>
        <w:gridCol w:w="554"/>
        <w:gridCol w:w="2216"/>
        <w:gridCol w:w="2493"/>
        <w:gridCol w:w="2355"/>
        <w:gridCol w:w="2963"/>
      </w:tblGrid>
      <w:tr w:rsidR="00E043CC" w:rsidRPr="00914A8D" w:rsidTr="00CC7598">
        <w:trPr>
          <w:trHeight w:val="527"/>
        </w:trPr>
        <w:tc>
          <w:tcPr>
            <w:tcW w:w="534" w:type="dxa"/>
            <w:vMerge w:val="restart"/>
            <w:vAlign w:val="center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924" w:type="dxa"/>
            <w:vMerge w:val="restart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16" w:type="dxa"/>
            <w:gridSpan w:val="4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16" w:type="dxa"/>
            <w:vMerge w:val="restart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493" w:type="dxa"/>
            <w:vMerge w:val="restart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355" w:type="dxa"/>
            <w:vMerge w:val="restart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963" w:type="dxa"/>
            <w:vMerge w:val="restart"/>
            <w:vAlign w:val="center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043CC" w:rsidRPr="00914A8D" w:rsidTr="00CC7598">
        <w:trPr>
          <w:trHeight w:val="143"/>
        </w:trPr>
        <w:tc>
          <w:tcPr>
            <w:tcW w:w="534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24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16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  <w:vMerge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816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Melaksanakan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:rsidR="00E043CC" w:rsidRPr="00D5099A" w:rsidRDefault="00E043CC" w:rsidP="00CC759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</w:tr>
      <w:tr w:rsidR="00E043CC" w:rsidRPr="00914A8D" w:rsidTr="00CC7598">
        <w:trPr>
          <w:trHeight w:val="545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edaran</w:t>
            </w:r>
            <w:proofErr w:type="spellEnd"/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Edaran</w:t>
            </w:r>
            <w:proofErr w:type="spellEnd"/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816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Menyusun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527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4 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Melaksanakan musrenbang</w:t>
            </w:r>
            <w:r w:rsidRPr="00914A8D">
              <w:rPr>
                <w:rFonts w:ascii="Arial" w:hAnsi="Arial" w:cs="Arial"/>
                <w:sz w:val="22"/>
                <w:szCs w:val="22"/>
              </w:rPr>
              <w:t>cam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musrenbang</w:t>
            </w:r>
            <w:r w:rsidRPr="00914A8D">
              <w:rPr>
                <w:rFonts w:ascii="Arial" w:hAnsi="Arial" w:cs="Arial"/>
                <w:sz w:val="22"/>
                <w:szCs w:val="22"/>
              </w:rPr>
              <w:t>cam</w:t>
            </w:r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561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Merekab usulan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usulan </w:t>
            </w:r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561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Melaporkan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Bapeda</w:t>
            </w:r>
            <w:proofErr w:type="spellEnd"/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  <w:tr w:rsidR="00E043CC" w:rsidRPr="00914A8D" w:rsidTr="00CC7598">
        <w:trPr>
          <w:trHeight w:val="561"/>
        </w:trPr>
        <w:tc>
          <w:tcPr>
            <w:tcW w:w="53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2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Memantau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Musrenbangcam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pada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musrenbangkab</w:t>
            </w:r>
            <w:proofErr w:type="spellEnd"/>
          </w:p>
        </w:tc>
        <w:tc>
          <w:tcPr>
            <w:tcW w:w="554" w:type="dxa"/>
          </w:tcPr>
          <w:p w:rsidR="00E043CC" w:rsidRPr="00914A8D" w:rsidRDefault="00E043CC" w:rsidP="00CC7598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554" w:type="dxa"/>
          </w:tcPr>
          <w:p w:rsidR="00E043CC" w:rsidRPr="00914A8D" w:rsidRDefault="00E043CC" w:rsidP="00CC759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16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Musrenbangkab</w:t>
            </w:r>
            <w:proofErr w:type="spellEnd"/>
          </w:p>
        </w:tc>
        <w:tc>
          <w:tcPr>
            <w:tcW w:w="249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  <w:tc>
          <w:tcPr>
            <w:tcW w:w="2963" w:type="dxa"/>
          </w:tcPr>
          <w:p w:rsidR="00E043CC" w:rsidRPr="00914A8D" w:rsidRDefault="00E043CC" w:rsidP="00CC7598">
            <w:pPr>
              <w:rPr>
                <w:rFonts w:ascii="Arial" w:hAnsi="Arial" w:cs="Arial"/>
              </w:rPr>
            </w:pPr>
          </w:p>
        </w:tc>
      </w:tr>
    </w:tbl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</w:p>
    <w:p w:rsidR="00E043CC" w:rsidRDefault="00E043CC" w:rsidP="003D78B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A7D35" w:rsidRDefault="00DA7D35" w:rsidP="00DA7D35">
      <w:pPr>
        <w:jc w:val="center"/>
        <w:rPr>
          <w:rFonts w:ascii="Arial" w:hAnsi="Arial" w:cs="Arial"/>
          <w:b/>
          <w:sz w:val="28"/>
          <w:szCs w:val="28"/>
        </w:rPr>
      </w:pPr>
      <w:r w:rsidRPr="008864FC">
        <w:rPr>
          <w:rFonts w:ascii="Arial" w:hAnsi="Arial" w:cs="Arial"/>
          <w:b/>
          <w:sz w:val="28"/>
          <w:szCs w:val="28"/>
          <w:lang w:val="id-ID"/>
        </w:rPr>
        <w:t>RENCANA AKSI KASI PEMBANGUNAN DAN PEMBERDAYAAN MASYARAKAT</w:t>
      </w:r>
    </w:p>
    <w:p w:rsidR="00DA7D35" w:rsidRPr="00DA7D35" w:rsidRDefault="00DA7D35" w:rsidP="00DA7D35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543"/>
        <w:gridCol w:w="1843"/>
        <w:gridCol w:w="1843"/>
        <w:gridCol w:w="3402"/>
      </w:tblGrid>
      <w:tr w:rsidR="00DA7D35" w:rsidRPr="00914A8D" w:rsidTr="005A7D75">
        <w:tc>
          <w:tcPr>
            <w:tcW w:w="3431" w:type="dxa"/>
            <w:vMerge w:val="restart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631" w:type="dxa"/>
            <w:gridSpan w:val="4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DA7D35" w:rsidRPr="00914A8D" w:rsidTr="005A7D75">
        <w:tc>
          <w:tcPr>
            <w:tcW w:w="3431" w:type="dxa"/>
            <w:vMerge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843" w:type="dxa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402" w:type="dxa"/>
            <w:vAlign w:val="center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DA7D35" w:rsidRPr="00914A8D" w:rsidTr="005A7D75">
        <w:tc>
          <w:tcPr>
            <w:tcW w:w="3431" w:type="dxa"/>
          </w:tcPr>
          <w:p w:rsidR="00DA7D35" w:rsidRPr="00914A8D" w:rsidRDefault="00DA7D35" w:rsidP="005A7D75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Penyerapan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dana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DD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ADD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pada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pembangunan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3673" w:type="dxa"/>
          </w:tcPr>
          <w:p w:rsidR="00DA7D35" w:rsidRPr="00914A8D" w:rsidRDefault="00DA7D35" w:rsidP="00DA7D35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monitoring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pembangunan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fisik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di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desa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terealisasi</w:t>
            </w:r>
            <w:proofErr w:type="spellEnd"/>
          </w:p>
        </w:tc>
        <w:tc>
          <w:tcPr>
            <w:tcW w:w="1543" w:type="dxa"/>
          </w:tcPr>
          <w:p w:rsidR="00DA7D35" w:rsidRPr="00181EF2" w:rsidRDefault="00DA7D35" w:rsidP="005A7D75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A7D35" w:rsidRPr="00954428" w:rsidRDefault="0051221B" w:rsidP="005A7D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  <w:r w:rsidR="00DA7D35" w:rsidRPr="00954428">
              <w:rPr>
                <w:rFonts w:ascii="Arial" w:hAnsi="Arial" w:cs="Arial"/>
                <w:sz w:val="22"/>
                <w:szCs w:val="22"/>
                <w:lang w:val="id-ID"/>
              </w:rPr>
              <w:t xml:space="preserve"> Usulan</w:t>
            </w:r>
          </w:p>
          <w:p w:rsidR="00DA7D35" w:rsidRPr="00954428" w:rsidRDefault="00DA7D35" w:rsidP="005A7D75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DA7D35" w:rsidRPr="00181EF2" w:rsidRDefault="00DA7D35" w:rsidP="005A7D75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DA7D35" w:rsidRPr="00914A8D" w:rsidRDefault="00DA7D35" w:rsidP="005A7D75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DA7D35" w:rsidRPr="00DA7D35" w:rsidRDefault="00DA7D35" w:rsidP="003D78B3">
      <w:pPr>
        <w:rPr>
          <w:rFonts w:ascii="Arial" w:hAnsi="Arial" w:cs="Arial"/>
          <w:sz w:val="22"/>
          <w:szCs w:val="22"/>
        </w:rPr>
      </w:pPr>
    </w:p>
    <w:p w:rsidR="003D78B3" w:rsidRPr="00914A8D" w:rsidRDefault="003D78B3" w:rsidP="003D78B3">
      <w:pPr>
        <w:rPr>
          <w:rFonts w:ascii="Arial" w:hAnsi="Arial" w:cs="Arial"/>
          <w:vanish/>
          <w:sz w:val="22"/>
          <w:szCs w:val="22"/>
        </w:rPr>
      </w:pPr>
    </w:p>
    <w:p w:rsidR="003D78B3" w:rsidRPr="00914A8D" w:rsidRDefault="003D78B3" w:rsidP="003D78B3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42"/>
        <w:tblOverlap w:val="never"/>
        <w:tblW w:w="15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96"/>
        <w:gridCol w:w="567"/>
        <w:gridCol w:w="567"/>
        <w:gridCol w:w="567"/>
        <w:gridCol w:w="567"/>
        <w:gridCol w:w="3544"/>
        <w:gridCol w:w="1559"/>
        <w:gridCol w:w="2126"/>
        <w:gridCol w:w="1843"/>
      </w:tblGrid>
      <w:tr w:rsidR="003D78B3" w:rsidRPr="00914A8D" w:rsidTr="00276AAD">
        <w:tc>
          <w:tcPr>
            <w:tcW w:w="534" w:type="dxa"/>
            <w:vMerge w:val="restart"/>
            <w:vAlign w:val="center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96" w:type="dxa"/>
            <w:vMerge w:val="restart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D78B3" w:rsidRPr="00914A8D" w:rsidTr="00276AAD">
        <w:tc>
          <w:tcPr>
            <w:tcW w:w="534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3896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544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  <w:tr w:rsidR="003D78B3" w:rsidRPr="00914A8D" w:rsidTr="00276AAD">
        <w:tc>
          <w:tcPr>
            <w:tcW w:w="534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9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APBDes</w:t>
            </w:r>
            <w:proofErr w:type="spellEnd"/>
          </w:p>
        </w:tc>
        <w:tc>
          <w:tcPr>
            <w:tcW w:w="567" w:type="dxa"/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D78B3" w:rsidRPr="00914A8D" w:rsidRDefault="00D5099A" w:rsidP="00276AA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Surat</w:t>
            </w:r>
            <w:proofErr w:type="spellEnd"/>
          </w:p>
        </w:tc>
        <w:tc>
          <w:tcPr>
            <w:tcW w:w="1559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126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</w:tr>
      <w:tr w:rsidR="003D78B3" w:rsidRPr="00914A8D" w:rsidTr="00276AAD">
        <w:tc>
          <w:tcPr>
            <w:tcW w:w="534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9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Mengumpulkan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APBDes</w:t>
            </w:r>
            <w:proofErr w:type="spellEnd"/>
          </w:p>
        </w:tc>
        <w:tc>
          <w:tcPr>
            <w:tcW w:w="567" w:type="dxa"/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3D78B3" w:rsidRPr="00914A8D" w:rsidRDefault="00D5099A" w:rsidP="00276AA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3D78B3" w:rsidRPr="00914A8D">
              <w:rPr>
                <w:rFonts w:ascii="Arial" w:hAnsi="Arial" w:cs="Arial"/>
                <w:sz w:val="22"/>
                <w:szCs w:val="22"/>
              </w:rPr>
              <w:t>aporan</w:t>
            </w:r>
            <w:proofErr w:type="spellEnd"/>
            <w:r w:rsidR="003D78B3"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D78B3" w:rsidRPr="00914A8D">
              <w:rPr>
                <w:rFonts w:ascii="Arial" w:hAnsi="Arial" w:cs="Arial"/>
                <w:sz w:val="22"/>
                <w:szCs w:val="22"/>
              </w:rPr>
              <w:t>APBDes</w:t>
            </w:r>
            <w:proofErr w:type="spellEnd"/>
          </w:p>
        </w:tc>
        <w:tc>
          <w:tcPr>
            <w:tcW w:w="1559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  <w:tr w:rsidR="003D78B3" w:rsidRPr="00914A8D" w:rsidTr="00276AAD">
        <w:tc>
          <w:tcPr>
            <w:tcW w:w="534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9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Menyusun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Monitoring Pembangunan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Fisik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terealisasi</w:t>
            </w:r>
            <w:proofErr w:type="spellEnd"/>
          </w:p>
        </w:tc>
        <w:tc>
          <w:tcPr>
            <w:tcW w:w="567" w:type="dxa"/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3D78B3" w:rsidRPr="00914A8D" w:rsidRDefault="003D78B3" w:rsidP="005A2EEC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monitoring</w:t>
            </w:r>
          </w:p>
        </w:tc>
        <w:tc>
          <w:tcPr>
            <w:tcW w:w="1559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  <w:tr w:rsidR="003D78B3" w:rsidRPr="00914A8D" w:rsidTr="00276AAD">
        <w:tc>
          <w:tcPr>
            <w:tcW w:w="534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</w:t>
            </w:r>
            <w:r w:rsidRPr="00914A8D">
              <w:rPr>
                <w:rFonts w:ascii="Arial" w:hAnsi="Arial" w:cs="Arial"/>
                <w:sz w:val="22"/>
                <w:szCs w:val="22"/>
              </w:rPr>
              <w:t>Monitoring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D78B3" w:rsidRPr="00914A8D" w:rsidRDefault="003D78B3" w:rsidP="005A2EEC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Monitoring</w:t>
            </w: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  <w:tr w:rsidR="003D78B3" w:rsidRPr="00914A8D" w:rsidTr="00276AAD">
        <w:tc>
          <w:tcPr>
            <w:tcW w:w="534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89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Merekab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monitoring Pembangunan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Fisik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3D78B3" w:rsidRPr="00914A8D" w:rsidRDefault="003D78B3" w:rsidP="005A2EEC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monitoring</w:t>
            </w:r>
          </w:p>
        </w:tc>
        <w:tc>
          <w:tcPr>
            <w:tcW w:w="1559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  <w:tr w:rsidR="003D78B3" w:rsidRPr="00914A8D" w:rsidTr="00276AAD">
        <w:tc>
          <w:tcPr>
            <w:tcW w:w="534" w:type="dxa"/>
          </w:tcPr>
          <w:p w:rsidR="003D78B3" w:rsidRPr="00914A8D" w:rsidRDefault="003D78B3" w:rsidP="00276AA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89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Melaporkan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monitoring Pembangunan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Fisik</w:t>
            </w:r>
            <w:proofErr w:type="spellEnd"/>
          </w:p>
        </w:tc>
        <w:tc>
          <w:tcPr>
            <w:tcW w:w="567" w:type="dxa"/>
          </w:tcPr>
          <w:p w:rsidR="003D78B3" w:rsidRPr="00914A8D" w:rsidRDefault="003D78B3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D78B3" w:rsidRPr="00914A8D" w:rsidRDefault="003D78B3" w:rsidP="00276AA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3D78B3" w:rsidRPr="005A2EEC" w:rsidRDefault="005A2EEC" w:rsidP="00276AA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559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D78B3" w:rsidRPr="00914A8D" w:rsidRDefault="003D78B3" w:rsidP="00276AAD">
            <w:pPr>
              <w:rPr>
                <w:rFonts w:ascii="Arial" w:hAnsi="Arial" w:cs="Arial"/>
              </w:rPr>
            </w:pPr>
          </w:p>
        </w:tc>
      </w:tr>
    </w:tbl>
    <w:p w:rsidR="00954428" w:rsidRDefault="00954428" w:rsidP="003D78B3">
      <w:pPr>
        <w:tabs>
          <w:tab w:val="left" w:pos="671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3D78B3" w:rsidRPr="00914A8D" w:rsidRDefault="001C3C9E" w:rsidP="003D78B3">
      <w:pPr>
        <w:tabs>
          <w:tab w:val="left" w:pos="671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proofErr w:type="spellStart"/>
      <w:r>
        <w:rPr>
          <w:rFonts w:ascii="Arial" w:hAnsi="Arial" w:cs="Arial"/>
          <w:sz w:val="22"/>
          <w:szCs w:val="22"/>
        </w:rPr>
        <w:t>Gondanglegi</w:t>
      </w:r>
      <w:proofErr w:type="spellEnd"/>
      <w:r>
        <w:rPr>
          <w:rFonts w:ascii="Arial" w:hAnsi="Arial" w:cs="Arial"/>
          <w:sz w:val="22"/>
          <w:szCs w:val="22"/>
        </w:rPr>
        <w:t xml:space="preserve">,   </w:t>
      </w:r>
      <w:r w:rsidR="00954428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A420FF">
        <w:rPr>
          <w:rFonts w:ascii="Arial" w:hAnsi="Arial" w:cs="Arial"/>
          <w:sz w:val="22"/>
          <w:szCs w:val="22"/>
        </w:rPr>
        <w:t>Januari</w:t>
      </w:r>
      <w:proofErr w:type="spellEnd"/>
      <w:r w:rsidR="003D78B3" w:rsidRPr="00914A8D">
        <w:rPr>
          <w:rFonts w:ascii="Arial" w:hAnsi="Arial" w:cs="Arial"/>
          <w:sz w:val="22"/>
          <w:szCs w:val="22"/>
          <w:lang w:val="id-ID"/>
        </w:rPr>
        <w:t xml:space="preserve"> </w:t>
      </w:r>
      <w:r w:rsidR="00A420FF">
        <w:rPr>
          <w:rFonts w:ascii="Arial" w:hAnsi="Arial" w:cs="Arial"/>
          <w:sz w:val="22"/>
          <w:szCs w:val="22"/>
        </w:rPr>
        <w:t>2020</w:t>
      </w:r>
    </w:p>
    <w:p w:rsidR="003D78B3" w:rsidRPr="00914B31" w:rsidRDefault="003D78B3" w:rsidP="003D78B3">
      <w:pPr>
        <w:tabs>
          <w:tab w:val="left" w:pos="671"/>
        </w:tabs>
        <w:ind w:left="9781"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914B31">
        <w:rPr>
          <w:rFonts w:ascii="Arial" w:hAnsi="Arial" w:cs="Arial"/>
          <w:b/>
          <w:sz w:val="22"/>
          <w:szCs w:val="22"/>
          <w:lang w:val="id-ID"/>
        </w:rPr>
        <w:t>Kasi Pembangunan dan</w:t>
      </w:r>
    </w:p>
    <w:p w:rsidR="003D78B3" w:rsidRPr="00914B31" w:rsidRDefault="003D78B3" w:rsidP="003D78B3">
      <w:pPr>
        <w:tabs>
          <w:tab w:val="left" w:pos="671"/>
        </w:tabs>
        <w:ind w:left="9781"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914B31">
        <w:rPr>
          <w:rFonts w:ascii="Arial" w:hAnsi="Arial" w:cs="Arial"/>
          <w:b/>
          <w:sz w:val="22"/>
          <w:szCs w:val="22"/>
          <w:lang w:val="id-ID"/>
        </w:rPr>
        <w:t>Pemberdayaan Masyarakat</w:t>
      </w:r>
    </w:p>
    <w:p w:rsidR="003D78B3" w:rsidRPr="00914A8D" w:rsidRDefault="003D78B3" w:rsidP="003D78B3">
      <w:pPr>
        <w:tabs>
          <w:tab w:val="left" w:pos="671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</w:p>
    <w:p w:rsidR="003D78B3" w:rsidRDefault="003D78B3" w:rsidP="003D78B3">
      <w:pPr>
        <w:tabs>
          <w:tab w:val="left" w:pos="671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</w:p>
    <w:p w:rsidR="003D78B3" w:rsidRPr="00914A8D" w:rsidRDefault="003D78B3" w:rsidP="003D78B3">
      <w:pPr>
        <w:tabs>
          <w:tab w:val="left" w:pos="671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</w:p>
    <w:p w:rsidR="003D78B3" w:rsidRPr="00914A8D" w:rsidRDefault="003D78B3" w:rsidP="003D78B3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3D78B3" w:rsidRPr="00914A8D" w:rsidRDefault="003D78B3" w:rsidP="003D78B3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u w:val="single"/>
          <w:lang w:val="id-ID"/>
        </w:rPr>
      </w:pPr>
      <w:r w:rsidRPr="00914A8D">
        <w:rPr>
          <w:rFonts w:ascii="Arial" w:hAnsi="Arial" w:cs="Arial"/>
          <w:b/>
          <w:sz w:val="22"/>
          <w:szCs w:val="22"/>
          <w:u w:val="single"/>
          <w:lang w:val="id-ID"/>
        </w:rPr>
        <w:t>SRININGTYAS,S.Sos</w:t>
      </w:r>
    </w:p>
    <w:p w:rsidR="003D78B3" w:rsidRPr="00914A8D" w:rsidRDefault="003D78B3" w:rsidP="003D78B3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r w:rsidRPr="00914A8D">
        <w:rPr>
          <w:rFonts w:ascii="Arial" w:hAnsi="Arial" w:cs="Arial"/>
          <w:sz w:val="22"/>
          <w:szCs w:val="22"/>
          <w:lang w:val="id-ID"/>
        </w:rPr>
        <w:t>Penata Tingkat I</w:t>
      </w:r>
    </w:p>
    <w:p w:rsidR="003D78B3" w:rsidRPr="00914A8D" w:rsidRDefault="003D78B3" w:rsidP="003D78B3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  <w:lang w:val="id-ID"/>
        </w:rPr>
      </w:pPr>
      <w:r w:rsidRPr="00914A8D">
        <w:rPr>
          <w:rFonts w:ascii="Arial" w:hAnsi="Arial" w:cs="Arial"/>
          <w:sz w:val="22"/>
          <w:szCs w:val="22"/>
          <w:lang w:val="id-ID"/>
        </w:rPr>
        <w:t>NIP.19650321 198603 2 014</w:t>
      </w:r>
    </w:p>
    <w:p w:rsidR="00333F78" w:rsidRDefault="00333F78" w:rsidP="003D78B3">
      <w:pPr>
        <w:rPr>
          <w:szCs w:val="22"/>
        </w:rPr>
      </w:pPr>
    </w:p>
    <w:p w:rsidR="000828BA" w:rsidRDefault="000828BA" w:rsidP="003D78B3">
      <w:pPr>
        <w:rPr>
          <w:szCs w:val="22"/>
        </w:rPr>
      </w:pPr>
    </w:p>
    <w:p w:rsidR="00914B31" w:rsidRDefault="00914B31" w:rsidP="003D78B3">
      <w:pPr>
        <w:rPr>
          <w:szCs w:val="22"/>
        </w:rPr>
      </w:pPr>
    </w:p>
    <w:p w:rsidR="00E05120" w:rsidRDefault="00E05120" w:rsidP="003D78B3">
      <w:pPr>
        <w:rPr>
          <w:szCs w:val="22"/>
        </w:rPr>
      </w:pPr>
    </w:p>
    <w:tbl>
      <w:tblPr>
        <w:tblpPr w:leftFromText="180" w:rightFromText="180" w:vertAnchor="text" w:horzAnchor="margin" w:tblpY="53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543"/>
        <w:gridCol w:w="1843"/>
        <w:gridCol w:w="1843"/>
        <w:gridCol w:w="3543"/>
      </w:tblGrid>
      <w:tr w:rsidR="006672BC" w:rsidRPr="00914A8D" w:rsidTr="0048088B">
        <w:tc>
          <w:tcPr>
            <w:tcW w:w="158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2BC" w:rsidRDefault="006672BC" w:rsidP="006672B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037BE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RENCANA AKSI PENGADMINISTRASI </w:t>
            </w:r>
            <w:r>
              <w:rPr>
                <w:rFonts w:ascii="Arial" w:hAnsi="Arial" w:cs="Arial"/>
                <w:b/>
                <w:sz w:val="28"/>
                <w:szCs w:val="28"/>
              </w:rPr>
              <w:t>EKONOMI</w:t>
            </w:r>
            <w:r w:rsidRPr="007037BE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 PEMBANGUNAN</w:t>
            </w:r>
          </w:p>
          <w:p w:rsidR="006672BC" w:rsidRPr="00914A8D" w:rsidRDefault="006672BC" w:rsidP="00AA0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DAN PEMBERDAYAAN MASYARAKAT</w:t>
            </w:r>
          </w:p>
        </w:tc>
      </w:tr>
      <w:tr w:rsidR="0048088B" w:rsidRPr="00914A8D" w:rsidTr="0048088B">
        <w:tc>
          <w:tcPr>
            <w:tcW w:w="158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088B" w:rsidRDefault="0048088B" w:rsidP="006672B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672BC" w:rsidRPr="00914A8D" w:rsidTr="0048088B">
        <w:tc>
          <w:tcPr>
            <w:tcW w:w="3431" w:type="dxa"/>
            <w:vMerge w:val="restart"/>
            <w:tcBorders>
              <w:top w:val="single" w:sz="4" w:space="0" w:color="auto"/>
            </w:tcBorders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tcBorders>
              <w:top w:val="single" w:sz="4" w:space="0" w:color="auto"/>
            </w:tcBorders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772" w:type="dxa"/>
            <w:gridSpan w:val="4"/>
            <w:tcBorders>
              <w:top w:val="single" w:sz="4" w:space="0" w:color="auto"/>
            </w:tcBorders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6672BC" w:rsidRPr="00914A8D" w:rsidTr="006672BC">
        <w:tc>
          <w:tcPr>
            <w:tcW w:w="3431" w:type="dxa"/>
            <w:vMerge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843" w:type="dxa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543" w:type="dxa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6672BC" w:rsidRPr="00914A8D" w:rsidTr="007B3B6D">
        <w:trPr>
          <w:trHeight w:val="637"/>
        </w:trPr>
        <w:tc>
          <w:tcPr>
            <w:tcW w:w="3431" w:type="dxa"/>
          </w:tcPr>
          <w:p w:rsidR="006672BC" w:rsidRPr="00914A8D" w:rsidRDefault="006672BC" w:rsidP="006672BC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Tertib administrasi data pembangunan</w:t>
            </w:r>
          </w:p>
        </w:tc>
        <w:tc>
          <w:tcPr>
            <w:tcW w:w="3673" w:type="dxa"/>
          </w:tcPr>
          <w:p w:rsidR="006672BC" w:rsidRPr="00914A8D" w:rsidRDefault="006672BC" w:rsidP="007B3B6D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Rekap data pembangunan fisik yang terealisasi</w:t>
            </w:r>
          </w:p>
        </w:tc>
        <w:tc>
          <w:tcPr>
            <w:tcW w:w="1543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543" w:type="dxa"/>
          </w:tcPr>
          <w:p w:rsidR="006672BC" w:rsidRPr="00A420FF" w:rsidRDefault="006672BC" w:rsidP="006672B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420FF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8B286F" w:rsidRPr="00A420FF">
              <w:rPr>
                <w:rFonts w:ascii="Arial" w:hAnsi="Arial" w:cs="Arial"/>
                <w:color w:val="FF0000"/>
                <w:sz w:val="22"/>
                <w:szCs w:val="22"/>
              </w:rPr>
              <w:t>0</w:t>
            </w:r>
            <w:r w:rsidRPr="00A420FF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pembangunan</w:t>
            </w:r>
          </w:p>
        </w:tc>
      </w:tr>
      <w:tr w:rsidR="00E05120" w:rsidRPr="00914A8D" w:rsidTr="009A4023">
        <w:tc>
          <w:tcPr>
            <w:tcW w:w="15876" w:type="dxa"/>
            <w:gridSpan w:val="6"/>
            <w:tcBorders>
              <w:left w:val="nil"/>
              <w:bottom w:val="nil"/>
              <w:right w:val="nil"/>
            </w:tcBorders>
          </w:tcPr>
          <w:p w:rsidR="00E05120" w:rsidRDefault="00E05120" w:rsidP="006672BC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3"/>
        <w:tblOverlap w:val="never"/>
        <w:tblW w:w="1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78"/>
        <w:gridCol w:w="567"/>
        <w:gridCol w:w="567"/>
        <w:gridCol w:w="567"/>
        <w:gridCol w:w="567"/>
        <w:gridCol w:w="2268"/>
        <w:gridCol w:w="2551"/>
        <w:gridCol w:w="2410"/>
        <w:gridCol w:w="1843"/>
      </w:tblGrid>
      <w:tr w:rsidR="006672BC" w:rsidRPr="00914A8D" w:rsidTr="006672BC">
        <w:tc>
          <w:tcPr>
            <w:tcW w:w="851" w:type="dxa"/>
            <w:vMerge w:val="restart"/>
            <w:vAlign w:val="center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578" w:type="dxa"/>
            <w:vMerge w:val="restart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672BC" w:rsidRPr="00914A8D" w:rsidTr="006672BC">
        <w:tc>
          <w:tcPr>
            <w:tcW w:w="851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3578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</w:tr>
      <w:tr w:rsidR="006672BC" w:rsidRPr="00914A8D" w:rsidTr="006672BC">
        <w:tc>
          <w:tcPr>
            <w:tcW w:w="851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8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Mendapat Perintah dari Kasi Pembangunan dan Pemberdayaan Masyarakat</w:t>
            </w:r>
          </w:p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6672BC" w:rsidRPr="00914A8D" w:rsidRDefault="006672BC" w:rsidP="0085704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672BC" w:rsidRPr="005A2EEC" w:rsidRDefault="00BA5419" w:rsidP="006672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Melaksanakan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Tugas</w:t>
            </w:r>
            <w:proofErr w:type="spellEnd"/>
          </w:p>
        </w:tc>
        <w:tc>
          <w:tcPr>
            <w:tcW w:w="2551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10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</w:tr>
      <w:tr w:rsidR="006672BC" w:rsidRPr="00914A8D" w:rsidTr="006672BC">
        <w:tc>
          <w:tcPr>
            <w:tcW w:w="851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8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Membuat jadwal monitoring pembangunan</w:t>
            </w:r>
          </w:p>
        </w:tc>
        <w:tc>
          <w:tcPr>
            <w:tcW w:w="567" w:type="dxa"/>
          </w:tcPr>
          <w:p w:rsidR="006672BC" w:rsidRPr="00914A8D" w:rsidRDefault="006672BC" w:rsidP="0085704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6672BC" w:rsidRPr="005A2EEC" w:rsidRDefault="005A2EEC" w:rsidP="006672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Monitoring</w:t>
            </w:r>
          </w:p>
        </w:tc>
        <w:tc>
          <w:tcPr>
            <w:tcW w:w="2551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</w:tr>
      <w:tr w:rsidR="006672BC" w:rsidRPr="00914A8D" w:rsidTr="006672BC">
        <w:tc>
          <w:tcPr>
            <w:tcW w:w="851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578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Merekap dokumen pembangunan yang teralisasi</w:t>
            </w:r>
          </w:p>
        </w:tc>
        <w:tc>
          <w:tcPr>
            <w:tcW w:w="567" w:type="dxa"/>
          </w:tcPr>
          <w:p w:rsidR="006672BC" w:rsidRPr="00914A8D" w:rsidRDefault="006672BC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6672BC" w:rsidRPr="005A2EEC" w:rsidRDefault="005A2EEC" w:rsidP="006672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</w:p>
        </w:tc>
        <w:tc>
          <w:tcPr>
            <w:tcW w:w="2551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</w:tr>
      <w:tr w:rsidR="006672BC" w:rsidRPr="00914A8D" w:rsidTr="006672BC">
        <w:tc>
          <w:tcPr>
            <w:tcW w:w="851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578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Menyusun dokumen pembangunan yang teralisasi</w:t>
            </w:r>
          </w:p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2BC" w:rsidRPr="00914A8D" w:rsidRDefault="006672BC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672BC" w:rsidRPr="005A2EEC" w:rsidRDefault="005A2EEC" w:rsidP="006672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</w:tr>
      <w:tr w:rsidR="006672BC" w:rsidRPr="00914A8D" w:rsidTr="006672BC">
        <w:tc>
          <w:tcPr>
            <w:tcW w:w="851" w:type="dxa"/>
          </w:tcPr>
          <w:p w:rsidR="006672BC" w:rsidRPr="00914A8D" w:rsidRDefault="006672BC" w:rsidP="006672BC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578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Melaporkan pembangunan yang terealisasi ke Kasi Pembangunan dan Pemberdayaan Masyarakat</w:t>
            </w:r>
          </w:p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6672BC" w:rsidRPr="00914A8D" w:rsidRDefault="006672BC" w:rsidP="00857049">
            <w:pPr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672BC" w:rsidRPr="00914A8D" w:rsidRDefault="006672BC" w:rsidP="006672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6672BC" w:rsidRPr="005A2EEC" w:rsidRDefault="005A2EEC" w:rsidP="006672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</w:p>
        </w:tc>
        <w:tc>
          <w:tcPr>
            <w:tcW w:w="2551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672BC" w:rsidRPr="00914A8D" w:rsidRDefault="006672BC" w:rsidP="006672BC">
            <w:pPr>
              <w:rPr>
                <w:rFonts w:ascii="Arial" w:hAnsi="Arial" w:cs="Arial"/>
              </w:rPr>
            </w:pPr>
          </w:p>
        </w:tc>
      </w:tr>
    </w:tbl>
    <w:p w:rsidR="00914B31" w:rsidRPr="00914A8D" w:rsidRDefault="00914B31" w:rsidP="00914B31">
      <w:pPr>
        <w:rPr>
          <w:rFonts w:ascii="Arial" w:hAnsi="Arial" w:cs="Arial"/>
          <w:vanish/>
          <w:sz w:val="22"/>
          <w:szCs w:val="22"/>
        </w:rPr>
      </w:pPr>
    </w:p>
    <w:p w:rsidR="00914B31" w:rsidRPr="006672BC" w:rsidRDefault="00914B31" w:rsidP="006672BC">
      <w:pPr>
        <w:tabs>
          <w:tab w:val="left" w:pos="12285"/>
        </w:tabs>
        <w:rPr>
          <w:rFonts w:ascii="Arial" w:hAnsi="Arial" w:cs="Arial"/>
          <w:sz w:val="22"/>
          <w:szCs w:val="22"/>
        </w:rPr>
      </w:pPr>
    </w:p>
    <w:p w:rsidR="00914B31" w:rsidRPr="00A420FF" w:rsidRDefault="00914B31" w:rsidP="00914B31">
      <w:pPr>
        <w:tabs>
          <w:tab w:val="left" w:pos="1122"/>
        </w:tabs>
        <w:ind w:left="10915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sz w:val="22"/>
          <w:szCs w:val="22"/>
          <w:lang w:val="id-ID"/>
        </w:rPr>
        <w:t>Gondanglegi</w:t>
      </w:r>
      <w:r w:rsidR="001C3C9E">
        <w:rPr>
          <w:rFonts w:ascii="Arial" w:hAnsi="Arial" w:cs="Arial"/>
          <w:sz w:val="22"/>
          <w:szCs w:val="22"/>
          <w:lang w:val="sv-SE"/>
        </w:rPr>
        <w:t xml:space="preserve">,  </w:t>
      </w:r>
      <w:r w:rsidR="00954428">
        <w:rPr>
          <w:rFonts w:ascii="Arial" w:hAnsi="Arial" w:cs="Arial"/>
          <w:sz w:val="22"/>
          <w:szCs w:val="22"/>
          <w:lang w:val="sv-SE"/>
        </w:rPr>
        <w:t xml:space="preserve">   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 </w:t>
      </w:r>
      <w:proofErr w:type="spellStart"/>
      <w:r w:rsidR="00A420FF">
        <w:rPr>
          <w:rFonts w:ascii="Arial" w:hAnsi="Arial" w:cs="Arial"/>
          <w:sz w:val="22"/>
          <w:szCs w:val="22"/>
        </w:rPr>
        <w:t>Januari</w:t>
      </w:r>
      <w:proofErr w:type="spellEnd"/>
      <w:r w:rsidR="00A420FF">
        <w:rPr>
          <w:rFonts w:ascii="Arial" w:hAnsi="Arial" w:cs="Arial"/>
          <w:sz w:val="22"/>
          <w:szCs w:val="22"/>
        </w:rPr>
        <w:t xml:space="preserve"> 2020</w:t>
      </w:r>
    </w:p>
    <w:p w:rsidR="00914B31" w:rsidRPr="00FA0548" w:rsidRDefault="00914B31" w:rsidP="00914B31">
      <w:pPr>
        <w:tabs>
          <w:tab w:val="left" w:pos="1498"/>
        </w:tabs>
        <w:ind w:left="10915"/>
        <w:jc w:val="center"/>
        <w:rPr>
          <w:rFonts w:ascii="Arial" w:hAnsi="Arial" w:cs="Arial"/>
          <w:b/>
          <w:sz w:val="22"/>
          <w:szCs w:val="22"/>
        </w:rPr>
      </w:pPr>
      <w:r w:rsidRPr="00FA0548">
        <w:rPr>
          <w:rFonts w:ascii="Arial" w:hAnsi="Arial" w:cs="Arial"/>
          <w:b/>
          <w:sz w:val="22"/>
          <w:szCs w:val="22"/>
          <w:lang w:val="id-ID"/>
        </w:rPr>
        <w:t>Pengadministrasi  Pembangunan</w:t>
      </w:r>
    </w:p>
    <w:p w:rsidR="00914B31" w:rsidRDefault="00914B31" w:rsidP="00914B31">
      <w:pPr>
        <w:tabs>
          <w:tab w:val="left" w:pos="1498"/>
        </w:tabs>
        <w:ind w:left="10915"/>
        <w:jc w:val="center"/>
        <w:rPr>
          <w:rFonts w:ascii="Arial" w:hAnsi="Arial" w:cs="Arial"/>
          <w:b/>
          <w:sz w:val="22"/>
          <w:szCs w:val="22"/>
        </w:rPr>
      </w:pPr>
      <w:r w:rsidRPr="00FA0548">
        <w:rPr>
          <w:rFonts w:ascii="Arial" w:hAnsi="Arial" w:cs="Arial"/>
          <w:b/>
          <w:sz w:val="22"/>
          <w:szCs w:val="22"/>
        </w:rPr>
        <w:t xml:space="preserve">Dan </w:t>
      </w:r>
      <w:proofErr w:type="spellStart"/>
      <w:r w:rsidRPr="00FA0548">
        <w:rPr>
          <w:rFonts w:ascii="Arial" w:hAnsi="Arial" w:cs="Arial"/>
          <w:b/>
          <w:sz w:val="22"/>
          <w:szCs w:val="22"/>
        </w:rPr>
        <w:t>Pemberdayaan</w:t>
      </w:r>
      <w:proofErr w:type="spellEnd"/>
      <w:r w:rsidRPr="00FA054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A0548">
        <w:rPr>
          <w:rFonts w:ascii="Arial" w:hAnsi="Arial" w:cs="Arial"/>
          <w:b/>
          <w:sz w:val="22"/>
          <w:szCs w:val="22"/>
        </w:rPr>
        <w:t>Masyarakat</w:t>
      </w:r>
      <w:proofErr w:type="spellEnd"/>
    </w:p>
    <w:p w:rsidR="00857049" w:rsidRDefault="00857049" w:rsidP="00914B31">
      <w:pPr>
        <w:tabs>
          <w:tab w:val="left" w:pos="1498"/>
        </w:tabs>
        <w:ind w:left="10915"/>
        <w:jc w:val="center"/>
        <w:rPr>
          <w:rFonts w:ascii="Arial" w:hAnsi="Arial" w:cs="Arial"/>
          <w:b/>
          <w:sz w:val="22"/>
          <w:szCs w:val="22"/>
        </w:rPr>
      </w:pPr>
    </w:p>
    <w:p w:rsidR="00857049" w:rsidRPr="00FA0548" w:rsidRDefault="00857049" w:rsidP="00914B31">
      <w:pPr>
        <w:tabs>
          <w:tab w:val="left" w:pos="1498"/>
        </w:tabs>
        <w:ind w:left="10915"/>
        <w:jc w:val="center"/>
        <w:rPr>
          <w:rFonts w:ascii="Arial" w:hAnsi="Arial" w:cs="Arial"/>
          <w:b/>
          <w:sz w:val="22"/>
          <w:szCs w:val="22"/>
        </w:rPr>
      </w:pPr>
    </w:p>
    <w:p w:rsidR="00914B31" w:rsidRPr="00DC31B1" w:rsidRDefault="00914B31" w:rsidP="00DC31B1">
      <w:pPr>
        <w:tabs>
          <w:tab w:val="left" w:pos="1498"/>
        </w:tabs>
        <w:rPr>
          <w:rFonts w:ascii="Arial" w:hAnsi="Arial" w:cs="Arial"/>
          <w:sz w:val="22"/>
          <w:szCs w:val="22"/>
        </w:rPr>
      </w:pPr>
    </w:p>
    <w:p w:rsidR="00734848" w:rsidRPr="00734848" w:rsidRDefault="00734848" w:rsidP="00734848">
      <w:pPr>
        <w:tabs>
          <w:tab w:val="left" w:pos="1498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</w:t>
      </w:r>
      <w:r w:rsidR="00857049">
        <w:rPr>
          <w:rFonts w:ascii="Arial" w:hAnsi="Arial" w:cs="Arial"/>
          <w:b/>
          <w:u w:val="single"/>
        </w:rPr>
        <w:t>ZAINAL ARIFIN</w:t>
      </w:r>
    </w:p>
    <w:p w:rsidR="00914B31" w:rsidRPr="000828BA" w:rsidRDefault="00734848" w:rsidP="00857049">
      <w:pPr>
        <w:tabs>
          <w:tab w:val="left" w:pos="149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</w:t>
      </w:r>
      <w:r w:rsidR="00857049">
        <w:rPr>
          <w:rFonts w:ascii="Arial" w:hAnsi="Arial" w:cs="Arial"/>
        </w:rPr>
        <w:t xml:space="preserve">                              </w:t>
      </w:r>
    </w:p>
    <w:sectPr w:rsidR="00914B31" w:rsidRPr="000828BA" w:rsidSect="009664FB">
      <w:pgSz w:w="18711" w:h="12242" w:orient="landscape" w:code="5"/>
      <w:pgMar w:top="1560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5580"/>
    <w:rsid w:val="00010454"/>
    <w:rsid w:val="00021F40"/>
    <w:rsid w:val="0002334F"/>
    <w:rsid w:val="000237E8"/>
    <w:rsid w:val="00035123"/>
    <w:rsid w:val="0003581C"/>
    <w:rsid w:val="00045AF7"/>
    <w:rsid w:val="000660D4"/>
    <w:rsid w:val="00077F6D"/>
    <w:rsid w:val="00080AB0"/>
    <w:rsid w:val="000828BA"/>
    <w:rsid w:val="00082DA3"/>
    <w:rsid w:val="000A45F6"/>
    <w:rsid w:val="000A4D7E"/>
    <w:rsid w:val="000B37C2"/>
    <w:rsid w:val="000B39AE"/>
    <w:rsid w:val="000C4427"/>
    <w:rsid w:val="000C5AF1"/>
    <w:rsid w:val="000D0C0F"/>
    <w:rsid w:val="000D0D6D"/>
    <w:rsid w:val="000E1C7A"/>
    <w:rsid w:val="00103D7D"/>
    <w:rsid w:val="00104754"/>
    <w:rsid w:val="001048DC"/>
    <w:rsid w:val="00137DE2"/>
    <w:rsid w:val="00153E6C"/>
    <w:rsid w:val="00162B9A"/>
    <w:rsid w:val="00172BBF"/>
    <w:rsid w:val="00175F8D"/>
    <w:rsid w:val="001777EA"/>
    <w:rsid w:val="00181EF2"/>
    <w:rsid w:val="0018226D"/>
    <w:rsid w:val="00182496"/>
    <w:rsid w:val="00182671"/>
    <w:rsid w:val="00183D0F"/>
    <w:rsid w:val="00186083"/>
    <w:rsid w:val="00191B75"/>
    <w:rsid w:val="00193C05"/>
    <w:rsid w:val="001A1F3B"/>
    <w:rsid w:val="001C3C9E"/>
    <w:rsid w:val="00212DB6"/>
    <w:rsid w:val="00217FF1"/>
    <w:rsid w:val="00222E5E"/>
    <w:rsid w:val="00223594"/>
    <w:rsid w:val="002326C6"/>
    <w:rsid w:val="00234011"/>
    <w:rsid w:val="00236ADE"/>
    <w:rsid w:val="00241EB7"/>
    <w:rsid w:val="00242CFD"/>
    <w:rsid w:val="00254405"/>
    <w:rsid w:val="0026195D"/>
    <w:rsid w:val="00261CA4"/>
    <w:rsid w:val="0027069D"/>
    <w:rsid w:val="002C2DAC"/>
    <w:rsid w:val="002C36D3"/>
    <w:rsid w:val="002D5A81"/>
    <w:rsid w:val="002E5C66"/>
    <w:rsid w:val="00302B08"/>
    <w:rsid w:val="003106B0"/>
    <w:rsid w:val="00311C82"/>
    <w:rsid w:val="0032519F"/>
    <w:rsid w:val="00333F78"/>
    <w:rsid w:val="00337378"/>
    <w:rsid w:val="00340EAA"/>
    <w:rsid w:val="003712C1"/>
    <w:rsid w:val="00376CF5"/>
    <w:rsid w:val="00380C98"/>
    <w:rsid w:val="00382FF8"/>
    <w:rsid w:val="00386F60"/>
    <w:rsid w:val="00392080"/>
    <w:rsid w:val="00395820"/>
    <w:rsid w:val="00395E9D"/>
    <w:rsid w:val="003C6542"/>
    <w:rsid w:val="003C6C0B"/>
    <w:rsid w:val="003C6E6E"/>
    <w:rsid w:val="003D016E"/>
    <w:rsid w:val="003D78B3"/>
    <w:rsid w:val="003D7DED"/>
    <w:rsid w:val="003E02F2"/>
    <w:rsid w:val="003E17DD"/>
    <w:rsid w:val="003F42E3"/>
    <w:rsid w:val="003F533E"/>
    <w:rsid w:val="00406BAD"/>
    <w:rsid w:val="00413BD3"/>
    <w:rsid w:val="00414247"/>
    <w:rsid w:val="004358F2"/>
    <w:rsid w:val="0044131C"/>
    <w:rsid w:val="00451C59"/>
    <w:rsid w:val="004521E3"/>
    <w:rsid w:val="004709FE"/>
    <w:rsid w:val="0048088B"/>
    <w:rsid w:val="00484217"/>
    <w:rsid w:val="004862AE"/>
    <w:rsid w:val="004904E9"/>
    <w:rsid w:val="0049057E"/>
    <w:rsid w:val="004925B4"/>
    <w:rsid w:val="00494045"/>
    <w:rsid w:val="004947B7"/>
    <w:rsid w:val="004A2017"/>
    <w:rsid w:val="004A2449"/>
    <w:rsid w:val="004B02E9"/>
    <w:rsid w:val="004B29D0"/>
    <w:rsid w:val="004B726A"/>
    <w:rsid w:val="004C04EF"/>
    <w:rsid w:val="004C0F07"/>
    <w:rsid w:val="004C4092"/>
    <w:rsid w:val="004D15D6"/>
    <w:rsid w:val="004D4299"/>
    <w:rsid w:val="004E5243"/>
    <w:rsid w:val="004F3B60"/>
    <w:rsid w:val="0050143D"/>
    <w:rsid w:val="005119C8"/>
    <w:rsid w:val="0051221B"/>
    <w:rsid w:val="0051256C"/>
    <w:rsid w:val="005179EF"/>
    <w:rsid w:val="00521FD7"/>
    <w:rsid w:val="00524E0D"/>
    <w:rsid w:val="005251DB"/>
    <w:rsid w:val="00527E62"/>
    <w:rsid w:val="00550D1D"/>
    <w:rsid w:val="00551BB9"/>
    <w:rsid w:val="00557CC4"/>
    <w:rsid w:val="005625EB"/>
    <w:rsid w:val="0056529E"/>
    <w:rsid w:val="005760A6"/>
    <w:rsid w:val="00577606"/>
    <w:rsid w:val="0058048E"/>
    <w:rsid w:val="00585F69"/>
    <w:rsid w:val="00592245"/>
    <w:rsid w:val="0059230E"/>
    <w:rsid w:val="005A2EEC"/>
    <w:rsid w:val="005A38DD"/>
    <w:rsid w:val="005A3C6D"/>
    <w:rsid w:val="005B0ABD"/>
    <w:rsid w:val="005B0B1E"/>
    <w:rsid w:val="0062459A"/>
    <w:rsid w:val="006672BC"/>
    <w:rsid w:val="00673779"/>
    <w:rsid w:val="00685ABF"/>
    <w:rsid w:val="00690AEB"/>
    <w:rsid w:val="006945C1"/>
    <w:rsid w:val="00695180"/>
    <w:rsid w:val="006A4835"/>
    <w:rsid w:val="006A5361"/>
    <w:rsid w:val="006D5409"/>
    <w:rsid w:val="006E2DDD"/>
    <w:rsid w:val="006E2F5C"/>
    <w:rsid w:val="006E66D2"/>
    <w:rsid w:val="006F3A53"/>
    <w:rsid w:val="007037BE"/>
    <w:rsid w:val="00703FEE"/>
    <w:rsid w:val="007056F5"/>
    <w:rsid w:val="00723184"/>
    <w:rsid w:val="00734848"/>
    <w:rsid w:val="007417EA"/>
    <w:rsid w:val="00757576"/>
    <w:rsid w:val="00775BD8"/>
    <w:rsid w:val="0077735F"/>
    <w:rsid w:val="007827F5"/>
    <w:rsid w:val="007A01E2"/>
    <w:rsid w:val="007A3DB4"/>
    <w:rsid w:val="007A63C3"/>
    <w:rsid w:val="007B32BD"/>
    <w:rsid w:val="007B3B6D"/>
    <w:rsid w:val="007B4456"/>
    <w:rsid w:val="007C5EE6"/>
    <w:rsid w:val="007E2982"/>
    <w:rsid w:val="007F02F6"/>
    <w:rsid w:val="00803833"/>
    <w:rsid w:val="0082359F"/>
    <w:rsid w:val="00832C26"/>
    <w:rsid w:val="008344FF"/>
    <w:rsid w:val="0084068C"/>
    <w:rsid w:val="008423E3"/>
    <w:rsid w:val="00846DFD"/>
    <w:rsid w:val="00857049"/>
    <w:rsid w:val="00862EE9"/>
    <w:rsid w:val="0088160F"/>
    <w:rsid w:val="00881D8E"/>
    <w:rsid w:val="008864FC"/>
    <w:rsid w:val="00895740"/>
    <w:rsid w:val="008975E8"/>
    <w:rsid w:val="008A4FC3"/>
    <w:rsid w:val="008B286F"/>
    <w:rsid w:val="008B341B"/>
    <w:rsid w:val="008B4424"/>
    <w:rsid w:val="008D26C3"/>
    <w:rsid w:val="008D5898"/>
    <w:rsid w:val="008D625A"/>
    <w:rsid w:val="008D65B7"/>
    <w:rsid w:val="008E295E"/>
    <w:rsid w:val="008E435F"/>
    <w:rsid w:val="008F2935"/>
    <w:rsid w:val="009003F7"/>
    <w:rsid w:val="00904EE1"/>
    <w:rsid w:val="0090578D"/>
    <w:rsid w:val="0090640B"/>
    <w:rsid w:val="00914A8D"/>
    <w:rsid w:val="00914B31"/>
    <w:rsid w:val="009151E0"/>
    <w:rsid w:val="00923662"/>
    <w:rsid w:val="00935193"/>
    <w:rsid w:val="00945B81"/>
    <w:rsid w:val="00953619"/>
    <w:rsid w:val="00954428"/>
    <w:rsid w:val="009612A1"/>
    <w:rsid w:val="00963B8A"/>
    <w:rsid w:val="009664FB"/>
    <w:rsid w:val="00967FE0"/>
    <w:rsid w:val="00982EC3"/>
    <w:rsid w:val="009844DA"/>
    <w:rsid w:val="009A4023"/>
    <w:rsid w:val="009B4934"/>
    <w:rsid w:val="009C5628"/>
    <w:rsid w:val="009D6523"/>
    <w:rsid w:val="009D6D44"/>
    <w:rsid w:val="009E49B4"/>
    <w:rsid w:val="009F7DF9"/>
    <w:rsid w:val="00A14349"/>
    <w:rsid w:val="00A24094"/>
    <w:rsid w:val="00A33CE5"/>
    <w:rsid w:val="00A40F30"/>
    <w:rsid w:val="00A41E75"/>
    <w:rsid w:val="00A420FF"/>
    <w:rsid w:val="00A56A76"/>
    <w:rsid w:val="00A63767"/>
    <w:rsid w:val="00A721B4"/>
    <w:rsid w:val="00AA03EA"/>
    <w:rsid w:val="00AA3EA5"/>
    <w:rsid w:val="00AB26B5"/>
    <w:rsid w:val="00AB40F4"/>
    <w:rsid w:val="00AB664A"/>
    <w:rsid w:val="00AC18FA"/>
    <w:rsid w:val="00AC1DA8"/>
    <w:rsid w:val="00AC6ABF"/>
    <w:rsid w:val="00AD0509"/>
    <w:rsid w:val="00AD2A2B"/>
    <w:rsid w:val="00AD7F06"/>
    <w:rsid w:val="00AE341A"/>
    <w:rsid w:val="00AF2313"/>
    <w:rsid w:val="00AF296D"/>
    <w:rsid w:val="00AF52E2"/>
    <w:rsid w:val="00AF63CA"/>
    <w:rsid w:val="00B11BB8"/>
    <w:rsid w:val="00B13C2F"/>
    <w:rsid w:val="00B22775"/>
    <w:rsid w:val="00B3070B"/>
    <w:rsid w:val="00B346D5"/>
    <w:rsid w:val="00B37ABB"/>
    <w:rsid w:val="00B448D3"/>
    <w:rsid w:val="00B52B4F"/>
    <w:rsid w:val="00B5303F"/>
    <w:rsid w:val="00B6122F"/>
    <w:rsid w:val="00B62379"/>
    <w:rsid w:val="00B73671"/>
    <w:rsid w:val="00B76604"/>
    <w:rsid w:val="00BA22B2"/>
    <w:rsid w:val="00BA5419"/>
    <w:rsid w:val="00BA658E"/>
    <w:rsid w:val="00BB1362"/>
    <w:rsid w:val="00BD447A"/>
    <w:rsid w:val="00BE12CB"/>
    <w:rsid w:val="00BE1B5F"/>
    <w:rsid w:val="00BF5872"/>
    <w:rsid w:val="00C036AC"/>
    <w:rsid w:val="00C0638A"/>
    <w:rsid w:val="00C15471"/>
    <w:rsid w:val="00C2665C"/>
    <w:rsid w:val="00C31F0E"/>
    <w:rsid w:val="00C32D84"/>
    <w:rsid w:val="00C41D66"/>
    <w:rsid w:val="00C45AF7"/>
    <w:rsid w:val="00C65E9A"/>
    <w:rsid w:val="00C75D02"/>
    <w:rsid w:val="00C764EA"/>
    <w:rsid w:val="00C810F4"/>
    <w:rsid w:val="00C94101"/>
    <w:rsid w:val="00CB2B86"/>
    <w:rsid w:val="00CC681B"/>
    <w:rsid w:val="00CC7598"/>
    <w:rsid w:val="00CD0BC5"/>
    <w:rsid w:val="00CD5ECF"/>
    <w:rsid w:val="00CF1EBA"/>
    <w:rsid w:val="00CF7FE7"/>
    <w:rsid w:val="00D00636"/>
    <w:rsid w:val="00D10DB9"/>
    <w:rsid w:val="00D1207B"/>
    <w:rsid w:val="00D200AE"/>
    <w:rsid w:val="00D2403C"/>
    <w:rsid w:val="00D24E68"/>
    <w:rsid w:val="00D35C06"/>
    <w:rsid w:val="00D37061"/>
    <w:rsid w:val="00D47C7D"/>
    <w:rsid w:val="00D5099A"/>
    <w:rsid w:val="00D6028E"/>
    <w:rsid w:val="00D61E2C"/>
    <w:rsid w:val="00D72F97"/>
    <w:rsid w:val="00D736BF"/>
    <w:rsid w:val="00D73C87"/>
    <w:rsid w:val="00D77723"/>
    <w:rsid w:val="00D864BC"/>
    <w:rsid w:val="00D91056"/>
    <w:rsid w:val="00D951C6"/>
    <w:rsid w:val="00DA5396"/>
    <w:rsid w:val="00DA7D35"/>
    <w:rsid w:val="00DB4CE8"/>
    <w:rsid w:val="00DB589F"/>
    <w:rsid w:val="00DC31B1"/>
    <w:rsid w:val="00DC55EE"/>
    <w:rsid w:val="00DD6391"/>
    <w:rsid w:val="00DE55CC"/>
    <w:rsid w:val="00DF5C28"/>
    <w:rsid w:val="00DF7538"/>
    <w:rsid w:val="00DF7F3D"/>
    <w:rsid w:val="00E043CC"/>
    <w:rsid w:val="00E05120"/>
    <w:rsid w:val="00E1724A"/>
    <w:rsid w:val="00E219DF"/>
    <w:rsid w:val="00E243A1"/>
    <w:rsid w:val="00E328DE"/>
    <w:rsid w:val="00E334AC"/>
    <w:rsid w:val="00E35701"/>
    <w:rsid w:val="00E65FF5"/>
    <w:rsid w:val="00E84390"/>
    <w:rsid w:val="00E90658"/>
    <w:rsid w:val="00EA1BE6"/>
    <w:rsid w:val="00EA7E1B"/>
    <w:rsid w:val="00EB16B0"/>
    <w:rsid w:val="00EB25E5"/>
    <w:rsid w:val="00EB6E3E"/>
    <w:rsid w:val="00ED2B70"/>
    <w:rsid w:val="00ED5E0E"/>
    <w:rsid w:val="00ED758E"/>
    <w:rsid w:val="00EF031E"/>
    <w:rsid w:val="00F02491"/>
    <w:rsid w:val="00F06A91"/>
    <w:rsid w:val="00F221F1"/>
    <w:rsid w:val="00F308B3"/>
    <w:rsid w:val="00F31236"/>
    <w:rsid w:val="00F34E17"/>
    <w:rsid w:val="00F42369"/>
    <w:rsid w:val="00F45A09"/>
    <w:rsid w:val="00F55CDD"/>
    <w:rsid w:val="00F562C1"/>
    <w:rsid w:val="00F7367F"/>
    <w:rsid w:val="00F91C86"/>
    <w:rsid w:val="00F91E87"/>
    <w:rsid w:val="00FA0548"/>
    <w:rsid w:val="00FA0FB2"/>
    <w:rsid w:val="00FA31D6"/>
    <w:rsid w:val="00FA4081"/>
    <w:rsid w:val="00FA5D64"/>
    <w:rsid w:val="00FB2576"/>
    <w:rsid w:val="00FE0AED"/>
    <w:rsid w:val="00FE3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6105-5807-48C8-9504-2A2676F5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224</cp:revision>
  <cp:lastPrinted>2019-02-18T04:01:00Z</cp:lastPrinted>
  <dcterms:created xsi:type="dcterms:W3CDTF">2017-02-14T10:15:00Z</dcterms:created>
  <dcterms:modified xsi:type="dcterms:W3CDTF">2020-01-19T11:20:00Z</dcterms:modified>
</cp:coreProperties>
</file>